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BFA2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Transferuri școlare la Liceul cu Program Sportiv</w:t>
      </w:r>
    </w:p>
    <w:p w14:paraId="4AC2E9FB">
      <w:pPr>
        <w:jc w:val="center"/>
        <w:rPr>
          <w:rFonts w:hint="default"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</w:rPr>
        <w:t>pentru anul școlar 202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-202</w:t>
      </w:r>
      <w:r>
        <w:rPr>
          <w:rFonts w:hint="default" w:ascii="Times New Roman" w:hAnsi="Times New Roman" w:cs="Times New Roman"/>
          <w:b/>
          <w:sz w:val="24"/>
          <w:szCs w:val="24"/>
          <w:lang w:val="ro-RO"/>
        </w:rPr>
        <w:t>5</w:t>
      </w:r>
    </w:p>
    <w:p w14:paraId="25A51D3B">
      <w:pPr>
        <w:rPr>
          <w:rFonts w:ascii="Times New Roman" w:hAnsi="Times New Roman" w:cs="Times New Roman"/>
          <w:sz w:val="24"/>
          <w:szCs w:val="24"/>
        </w:rPr>
      </w:pPr>
    </w:p>
    <w:p w14:paraId="32D5C8CC">
      <w:pPr>
        <w:rPr>
          <w:rFonts w:ascii="Times New Roman" w:hAnsi="Times New Roman" w:cs="Times New Roman"/>
          <w:sz w:val="24"/>
          <w:szCs w:val="24"/>
        </w:rPr>
      </w:pPr>
    </w:p>
    <w:p w14:paraId="57352A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Pentru a efectua un transfer la Liceul cu Program Sportiv sunt necesare următoarele:</w:t>
      </w:r>
    </w:p>
    <w:p w14:paraId="41D711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cerere de transfer (se găsește la secretariat sau se poate descărca de pe site-ul liceului) </w:t>
      </w:r>
    </w:p>
    <w:p w14:paraId="504AC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adeverință medicală (pe care să fie menționat că folosește la ÎNSCRIERE LA LICEU SPORTIV) </w:t>
      </w:r>
    </w:p>
    <w:p w14:paraId="2BCB99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adeverință cu media generală și media la purtare din anul școlar 202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3</w:t>
      </w:r>
      <w:r>
        <w:rPr>
          <w:rFonts w:ascii="Times New Roman" w:hAnsi="Times New Roman" w:cs="Times New Roman"/>
          <w:sz w:val="24"/>
          <w:szCs w:val="24"/>
        </w:rPr>
        <w:t>-202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5069AA7">
      <w:pPr>
        <w:rPr>
          <w:rFonts w:ascii="Times New Roman" w:hAnsi="Times New Roman" w:cs="Times New Roman"/>
          <w:sz w:val="24"/>
          <w:szCs w:val="24"/>
        </w:rPr>
      </w:pPr>
    </w:p>
    <w:p w14:paraId="4633F58D">
      <w:pPr>
        <w:ind w:left="0" w:leftChars="0" w:firstLine="0" w:firstLineChars="0"/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  <w:t>DESFĂȘURAREA PROBELOR SPORTIVE</w:t>
      </w:r>
    </w:p>
    <w:p w14:paraId="4D6044C8">
      <w:pPr>
        <w:ind w:left="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  <w:lang w:val="ro-RO"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Probele sportive, PENTRU TOATE SPORTURILE, se vor susține în data de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  <w:t>19 august 2024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4"/>
          <w:szCs w:val="24"/>
          <w:lang w:val="ro-RO"/>
        </w:rPr>
        <w:t>, ora 9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.</w:t>
      </w:r>
    </w:p>
    <w:p w14:paraId="500FDD19">
      <w:pPr>
        <w:ind w:left="0" w:leftChars="0" w:firstLine="0" w:firstLineChars="0"/>
        <w:jc w:val="both"/>
        <w:rPr>
          <w:rFonts w:hint="default" w:ascii="Times New Roman" w:hAnsi="Times New Roman" w:cs="Times New Roman"/>
          <w:sz w:val="24"/>
          <w:szCs w:val="24"/>
          <w:lang w:val="ro-RO"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>Elevii se vor prezenta cu echipamentul sportiv și cartea de identitate (unde este cazul).</w:t>
      </w:r>
    </w:p>
    <w:p w14:paraId="78022C01">
      <w:pPr>
        <w:rPr>
          <w:rFonts w:ascii="Times New Roman" w:hAnsi="Times New Roman" w:cs="Times New Roman"/>
          <w:sz w:val="24"/>
          <w:szCs w:val="24"/>
        </w:rPr>
      </w:pPr>
    </w:p>
    <w:p w14:paraId="773DF2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Cererile se pot transmite și on-line, pe adresa de e-mail </w:t>
      </w:r>
      <w:r>
        <w:fldChar w:fldCharType="begin"/>
      </w:r>
      <w:r>
        <w:instrText xml:space="preserve"> HYPERLINK "mailto:lpscluj@gmail.com"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lpscluj@gmail.com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A4AD1F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Solicitările cu documente incomplete nu se vor lua în considerare.</w:t>
      </w:r>
    </w:p>
    <w:p w14:paraId="5D2D392F">
      <w:pPr>
        <w:rPr>
          <w:rFonts w:ascii="Times New Roman" w:hAnsi="Times New Roman" w:cs="Times New Roman"/>
          <w:sz w:val="24"/>
          <w:szCs w:val="24"/>
        </w:rPr>
      </w:pPr>
    </w:p>
    <w:p w14:paraId="5F413D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Conducerea</w:t>
      </w:r>
    </w:p>
    <w:p w14:paraId="06A98E7B"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417" w:right="566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385"/>
    <w:rsid w:val="001E3339"/>
    <w:rsid w:val="00954385"/>
    <w:rsid w:val="00BC4FE2"/>
    <w:rsid w:val="00C454FB"/>
    <w:rsid w:val="00FD7C6B"/>
    <w:rsid w:val="00FE6C15"/>
    <w:rsid w:val="2D036C68"/>
    <w:rsid w:val="76D7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o-RO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137</Words>
  <Characters>799</Characters>
  <Lines>6</Lines>
  <Paragraphs>1</Paragraphs>
  <TotalTime>98</TotalTime>
  <ScaleCrop>false</ScaleCrop>
  <LinksUpToDate>false</LinksUpToDate>
  <CharactersWithSpaces>935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2022-06-10T09:05:00Z</dcterms:created>
  <dc:creator>Maria1</dc:creator>
  <cp:lastModifiedBy>Liceul cu Program Sportiv Cluj</cp:lastModifiedBy>
  <cp:lastPrinted>2024-08-05T09:54:19Z</cp:lastPrinted>
  <dcterms:modified xsi:type="dcterms:W3CDTF">2024-08-05T10:16:19Z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37F0CC6B5D98456E916511A6A6A9118D_13</vt:lpwstr>
  </property>
</Properties>
</file>