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460" w:type="dxa"/>
        <w:tblLook w:val="04A0" w:firstRow="1" w:lastRow="0" w:firstColumn="1" w:lastColumn="0" w:noHBand="0" w:noVBand="1"/>
      </w:tblPr>
      <w:tblGrid>
        <w:gridCol w:w="1760"/>
        <w:gridCol w:w="3700"/>
      </w:tblGrid>
      <w:tr w:rsidR="00DB6577" w:rsidRPr="00DB6577" w:rsidTr="00DB6577">
        <w:trPr>
          <w:trHeight w:val="312"/>
        </w:trPr>
        <w:tc>
          <w:tcPr>
            <w:tcW w:w="5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LICEUL CU PROGRAM SPORTIV CLUJ-NAPOCA</w:t>
            </w:r>
          </w:p>
        </w:tc>
      </w:tr>
      <w:tr w:rsidR="00DB6577" w:rsidRPr="00DB6577" w:rsidTr="00DB6577">
        <w:trPr>
          <w:trHeight w:val="312"/>
        </w:trPr>
        <w:tc>
          <w:tcPr>
            <w:tcW w:w="5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BACALAUREAT 2024 - sesiunea august</w:t>
            </w:r>
          </w:p>
        </w:tc>
      </w:tr>
      <w:tr w:rsidR="00DB6577" w:rsidRPr="00DB6577" w:rsidTr="00DB6577">
        <w:trPr>
          <w:trHeight w:val="312"/>
        </w:trPr>
        <w:tc>
          <w:tcPr>
            <w:tcW w:w="5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REZULTATE PROBA D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DB6577" w:rsidRPr="00DB6577" w:rsidTr="00DB6577">
        <w:trPr>
          <w:trHeight w:val="684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577" w:rsidRPr="00DB6577" w:rsidRDefault="00DB6577" w:rsidP="00DB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o-RO"/>
              </w:rPr>
            </w:pPr>
            <w:r w:rsidRPr="00DB65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o-RO"/>
              </w:rPr>
              <w:t>COD CANDIDAT</w:t>
            </w:r>
          </w:p>
        </w:tc>
        <w:tc>
          <w:tcPr>
            <w:tcW w:w="3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577" w:rsidRPr="00DB6577" w:rsidRDefault="00DB6577" w:rsidP="00DB6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DB6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REZULTAT PROBA D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CJ1541491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CJ1541670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CJ1558023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CJ1558286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Mediu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CJ1558349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CJ1558402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CJ1559594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Mediu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CJ1559644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CJ1559694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CJ1559719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CJ1559752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Mediu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CJ1559767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CJ1559816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CJ1559879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Avansat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CJ1559913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Mediu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CJ1560017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CJ1560048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CJ1560065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Mediu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CJ1560220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CJ1560242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CJ1560300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CJ1560358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CJ1560483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CJ1560656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CJ1561158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CJ1561184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CJ1561193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CJ1561196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CJ1561201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CJ1561214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CJ1561633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CJ1561654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Absent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CJ1561666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CJ1561786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CJ1561815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Experimentat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CJ1561828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Absent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lastRenderedPageBreak/>
              <w:t>CJ1561849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Mediu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CJ1561860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Mediu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CJ1563093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Absent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CJ1563142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Absent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bookmarkStart w:id="0" w:name="_GoBack"/>
            <w:bookmarkEnd w:id="0"/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CJ1563146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Absent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CJ1563358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Mediu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CJ1563364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Mediu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CJ1563371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CJ1563378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CJ1563460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CJ1563465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CJ1563533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CJ1563854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CJ1563865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CJ1563872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CJ1563875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Utilizator Incepator</w:t>
            </w:r>
          </w:p>
        </w:tc>
      </w:tr>
      <w:tr w:rsidR="00DB6577" w:rsidRPr="00DB6577" w:rsidTr="00DB6577">
        <w:trPr>
          <w:trHeight w:val="288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DB6577" w:rsidRPr="00DB6577" w:rsidTr="00DB6577">
        <w:trPr>
          <w:trHeight w:val="288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DB6577" w:rsidRPr="00DB6577" w:rsidTr="00DB6577">
        <w:trPr>
          <w:trHeight w:val="312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  <w:t>Președinte,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o-RO"/>
              </w:rPr>
            </w:pPr>
          </w:p>
        </w:tc>
      </w:tr>
      <w:tr w:rsidR="00DB6577" w:rsidRPr="00DB6577" w:rsidTr="00DB6577">
        <w:trPr>
          <w:trHeight w:val="288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DB6577">
              <w:rPr>
                <w:rFonts w:ascii="Calibri" w:eastAsia="Times New Roman" w:hAnsi="Calibri" w:cs="Calibri"/>
                <w:color w:val="000000"/>
                <w:lang w:eastAsia="ro-RO"/>
              </w:rPr>
              <w:t>Todea Anghel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6577" w:rsidRPr="00DB6577" w:rsidRDefault="00DB6577" w:rsidP="00DB657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</w:tbl>
    <w:p w:rsidR="00830ECD" w:rsidRDefault="00830ECD"/>
    <w:sectPr w:rsidR="00830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577"/>
    <w:rsid w:val="00830ECD"/>
    <w:rsid w:val="00DB6577"/>
    <w:rsid w:val="00F01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43EA28-9960-4B83-B810-22E1D2FF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67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userul1</dc:creator>
  <cp:keywords/>
  <dc:description/>
  <cp:lastModifiedBy>userul1</cp:lastModifiedBy>
  <cp:revision>1</cp:revision>
  <dcterms:created xsi:type="dcterms:W3CDTF">2024-08-13T12:03:00Z</dcterms:created>
  <dcterms:modified xsi:type="dcterms:W3CDTF">2024-08-13T12:04:00Z</dcterms:modified>
</cp:coreProperties>
</file>